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02" w:rsidRDefault="00664002" w:rsidP="00664002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64002" w:rsidRDefault="00042826" w:rsidP="0066400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2018</w:t>
      </w:r>
      <w:r w:rsidR="00664002">
        <w:rPr>
          <w:rFonts w:ascii="Times New Roman" w:hAnsi="Times New Roman"/>
          <w:b/>
          <w:sz w:val="28"/>
          <w:szCs w:val="28"/>
        </w:rPr>
        <w:t>-2018 учебный год.</w:t>
      </w:r>
    </w:p>
    <w:p w:rsidR="00664002" w:rsidRDefault="00664002" w:rsidP="00664002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9-11 класс</w:t>
      </w:r>
    </w:p>
    <w:p w:rsidR="00664002" w:rsidRDefault="00664002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664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лучшая.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664002" w:rsidRDefault="00664002" w:rsidP="00664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trHeight w:val="267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lastRenderedPageBreak/>
        <w:t>ПОДВЕДЕНИЕ ИТОГОВ ЛЁГКОЙ АТЛЕТИКИ. ДЕВУШКИ.</w:t>
      </w:r>
    </w:p>
    <w:p w:rsidR="00844728" w:rsidRPr="00844728" w:rsidRDefault="00844728" w:rsidP="008447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64002">
      <w:r w:rsidRPr="00844728">
        <w:tab/>
      </w:r>
    </w:p>
    <w:p w:rsidR="00844728" w:rsidRPr="00664002" w:rsidRDefault="00844728" w:rsidP="00664002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Челночный бег 3Х10 метров</w:t>
      </w:r>
    </w:p>
    <w:p w:rsidR="00844728" w:rsidRDefault="00844728" w:rsidP="00664002">
      <w:pPr>
        <w:jc w:val="both"/>
        <w:rPr>
          <w:rFonts w:ascii="Times New Roman" w:hAnsi="Times New Roman"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 xml:space="preserve"> </w:t>
      </w:r>
      <w:r w:rsidRPr="00664002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</w:t>
      </w:r>
      <w:r w:rsidR="00664002">
        <w:rPr>
          <w:rFonts w:ascii="Times New Roman" w:hAnsi="Times New Roman"/>
          <w:sz w:val="24"/>
          <w:szCs w:val="24"/>
        </w:rPr>
        <w:t>ется с точностью до 0.1 секунды.</w:t>
      </w:r>
    </w:p>
    <w:p w:rsidR="00664002" w:rsidRPr="00664002" w:rsidRDefault="00664002" w:rsidP="00664002">
      <w:pPr>
        <w:jc w:val="both"/>
        <w:rPr>
          <w:rFonts w:ascii="Times New Roman" w:hAnsi="Times New Roman"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Девушки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664002" w:rsidRPr="00664002" w:rsidRDefault="00664002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Юноши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E5CA5" w:rsidRPr="00664002" w:rsidRDefault="000E5CA5" w:rsidP="00C8334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sectPr w:rsidR="000E5CA5" w:rsidRPr="00664002" w:rsidSect="00C747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B2B" w:rsidRDefault="000F5B2B" w:rsidP="00C83349">
      <w:pPr>
        <w:spacing w:after="0" w:line="240" w:lineRule="auto"/>
      </w:pPr>
      <w:r>
        <w:separator/>
      </w:r>
    </w:p>
  </w:endnote>
  <w:endnote w:type="continuationSeparator" w:id="0">
    <w:p w:rsidR="000F5B2B" w:rsidRDefault="000F5B2B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B2B" w:rsidRDefault="000F5B2B" w:rsidP="00C83349">
      <w:pPr>
        <w:spacing w:after="0" w:line="240" w:lineRule="auto"/>
      </w:pPr>
      <w:r>
        <w:separator/>
      </w:r>
    </w:p>
  </w:footnote>
  <w:footnote w:type="continuationSeparator" w:id="0">
    <w:p w:rsidR="000F5B2B" w:rsidRDefault="000F5B2B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42826"/>
    <w:rsid w:val="000E5CA5"/>
    <w:rsid w:val="000F5B2B"/>
    <w:rsid w:val="001349A5"/>
    <w:rsid w:val="002E38E7"/>
    <w:rsid w:val="004F4507"/>
    <w:rsid w:val="005B424F"/>
    <w:rsid w:val="005F73AC"/>
    <w:rsid w:val="00664002"/>
    <w:rsid w:val="007067EB"/>
    <w:rsid w:val="007C085B"/>
    <w:rsid w:val="00834816"/>
    <w:rsid w:val="00844728"/>
    <w:rsid w:val="00A95AC9"/>
    <w:rsid w:val="00B061FF"/>
    <w:rsid w:val="00C36EF6"/>
    <w:rsid w:val="00C74701"/>
    <w:rsid w:val="00C83349"/>
    <w:rsid w:val="00D9543B"/>
    <w:rsid w:val="00E65CC8"/>
    <w:rsid w:val="00E96EF4"/>
    <w:rsid w:val="00F74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664002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6640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64002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14</cp:revision>
  <dcterms:created xsi:type="dcterms:W3CDTF">2017-10-10T12:37:00Z</dcterms:created>
  <dcterms:modified xsi:type="dcterms:W3CDTF">2018-09-23T12:44:00Z</dcterms:modified>
</cp:coreProperties>
</file>